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B5" w:rsidRDefault="008427B5" w:rsidP="008427B5">
      <w:pPr>
        <w:spacing w:after="0" w:line="240" w:lineRule="auto"/>
        <w:jc w:val="center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Солтүстік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Қазақстан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Аққайың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ауданы</w:t>
      </w:r>
      <w:proofErr w:type="spellEnd"/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әкімдігінің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27B5">
        <w:rPr>
          <w:rFonts w:ascii="Times New Roman" w:hAnsi="Times New Roman" w:cs="Times New Roman"/>
          <w:b/>
          <w:sz w:val="28"/>
          <w:szCs w:val="28"/>
        </w:rPr>
        <w:t>жер</w:t>
      </w:r>
      <w:proofErr w:type="spellEnd"/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қатынастары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бөлімі</w:t>
      </w:r>
      <w:r>
        <w:rPr>
          <w:rStyle w:val="ezkurwreuab5ozgtqnkl"/>
          <w:rFonts w:ascii="Times New Roman" w:hAnsi="Times New Roman" w:cs="Times New Roman"/>
          <w:b/>
          <w:sz w:val="28"/>
          <w:szCs w:val="28"/>
        </w:rPr>
        <w:t>»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КММ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2023</w:t>
      </w:r>
      <w:r w:rsidRPr="008427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</w:rPr>
        <w:t>жыл</w:t>
      </w: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ға</w:t>
      </w:r>
    </w:p>
    <w:p w:rsidR="008B5C86" w:rsidRPr="008427B5" w:rsidRDefault="008427B5" w:rsidP="008427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427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Мемлекеттік қызмет көрсету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саласындағы</w:t>
      </w:r>
      <w:r w:rsidRPr="008427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қызметі</w:t>
      </w:r>
      <w:r w:rsidRPr="008427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туралы</w:t>
      </w:r>
      <w:r w:rsidRPr="008427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есеп</w:t>
      </w:r>
      <w:r w:rsidRPr="008427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A3666" w:rsidRPr="004D7DF5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427B5" w:rsidRPr="008427B5" w:rsidRDefault="004D7DF5" w:rsidP="008427B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2023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жылы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"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Солтүстік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облысы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Аққайың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ауданы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әкімдігінің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жер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қатынастары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бөлімі"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КММ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-ге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барлығы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396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келіп түсті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,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оның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ішінде: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180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Сауда -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саттықты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(конкурстарды,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аукциондарды)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өткізуді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талап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етпейтін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меншіктегі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жер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учаскелеріне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құқықтар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алу,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188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қызмет-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жерге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орналастыру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жобаларын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бекіту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жер учаскелерін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қалыптастыру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жер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учаскесінің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нысаналы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мақсатын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өзгертуге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шешім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беру-21,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жер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учаскесін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жеке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меншікке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біржолғы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не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бөліп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-бөліп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сату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5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. елді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мекен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шегінде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объект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салу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үшін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жер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учаскесін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беру-2, ауыл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шаруашылығы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алқаптарын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бір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түрден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екінші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түрге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ауыстыруға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рұқсат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беру</w:t>
      </w:r>
      <w:r w:rsidR="008427B5"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-2</w:t>
      </w:r>
      <w:r w:rsidR="008427B5" w:rsidRPr="008427B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427B5" w:rsidRPr="008427B5" w:rsidRDefault="008427B5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қызметті берушілер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көрсеткен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(қағаз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түрінде)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0,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жеке-0,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заңды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0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427B5" w:rsidRPr="008427B5" w:rsidRDefault="008427B5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1)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электронды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түрде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көрсетілген -398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(жеке-182,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заңды-216)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427B5" w:rsidRPr="008427B5" w:rsidRDefault="008427B5" w:rsidP="0045286F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426"/>
        <w:jc w:val="both"/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</w:pP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2)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көрсетілетін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қызметті берушілер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көрсеткен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(бірақ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"электрондық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үкіметтің"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веб-порталы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(немесе)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корпорация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арқылы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көрсетілуі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мүмкін)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–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0.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</w:rPr>
        <w:t>3)</w:t>
      </w:r>
      <w:r w:rsidRPr="008427B5">
        <w:rPr>
          <w:rFonts w:ascii="Times New Roman" w:hAnsi="Times New Roman" w:cs="Times New Roman"/>
          <w:sz w:val="28"/>
          <w:szCs w:val="28"/>
        </w:rPr>
        <w:t xml:space="preserve"> Мемлекетті</w:t>
      </w:r>
      <w:proofErr w:type="gramStart"/>
      <w:r w:rsidRPr="008427B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427B5">
        <w:rPr>
          <w:rFonts w:ascii="Times New Roman" w:hAnsi="Times New Roman" w:cs="Times New Roman"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</w:rPr>
        <w:t>корпорация</w:t>
      </w:r>
      <w:r w:rsidRPr="008427B5">
        <w:rPr>
          <w:rFonts w:ascii="Times New Roman" w:hAnsi="Times New Roman" w:cs="Times New Roman"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</w:rPr>
        <w:t>арқылы</w:t>
      </w:r>
      <w:r w:rsidRPr="008427B5">
        <w:rPr>
          <w:rFonts w:ascii="Times New Roman" w:hAnsi="Times New Roman" w:cs="Times New Roman"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</w:rPr>
        <w:t>көрсетілген</w:t>
      </w:r>
      <w:r w:rsidRPr="008427B5">
        <w:rPr>
          <w:rFonts w:ascii="Times New Roman" w:hAnsi="Times New Roman" w:cs="Times New Roman"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</w:rPr>
        <w:t>–</w:t>
      </w:r>
      <w:r w:rsidRPr="008427B5">
        <w:rPr>
          <w:rFonts w:ascii="Times New Roman" w:hAnsi="Times New Roman" w:cs="Times New Roman"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</w:rPr>
        <w:t>жеке-0,</w:t>
      </w:r>
      <w:r w:rsidRPr="008427B5">
        <w:rPr>
          <w:rFonts w:ascii="Times New Roman" w:hAnsi="Times New Roman" w:cs="Times New Roman"/>
          <w:sz w:val="28"/>
          <w:szCs w:val="28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</w:rPr>
        <w:t>заңды-0.</w:t>
      </w:r>
    </w:p>
    <w:p w:rsidR="008427B5" w:rsidRPr="008427B5" w:rsidRDefault="008427B5" w:rsidP="008427B5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highlight w:val="yellow"/>
          <w:lang w:val="kk-KZ"/>
        </w:rPr>
      </w:pP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- жер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учаскелерін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қалыптастыру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бойынша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жерге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орналастыру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жобаларын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бекіту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–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188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(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ЖТ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-80,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ЗТ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-108)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8427B5" w:rsidRPr="008427B5" w:rsidRDefault="008427B5" w:rsidP="008427B5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highlight w:val="yellow"/>
          <w:lang w:val="kk-KZ"/>
        </w:rPr>
      </w:pP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іздестіру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жұмыстары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үшін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жер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учаскесін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пайдалануға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рұқсат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беру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-0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(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ЖТ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-0,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ЗТ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-0)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8427B5" w:rsidRPr="008427B5" w:rsidRDefault="008427B5" w:rsidP="008427B5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highlight w:val="yellow"/>
          <w:lang w:val="kk-KZ"/>
        </w:rPr>
      </w:pP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учаскенің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нысаналы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мақсатын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өзгертуге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шешім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беру-21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(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ЖТ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-10,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ЗТ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-11)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8427B5" w:rsidRDefault="008427B5" w:rsidP="008427B5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</w:pP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бұзылған жерлерді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рекультивациялау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жобасын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келісу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және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беру-0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(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ЖТ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-0,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ЗТ</w:t>
      </w:r>
      <w:r w:rsidRPr="008427B5">
        <w:rPr>
          <w:rStyle w:val="ezkurwreuab5ozgtqnkl"/>
          <w:rFonts w:ascii="Times New Roman" w:hAnsi="Times New Roman" w:cs="Times New Roman"/>
          <w:i/>
          <w:sz w:val="28"/>
          <w:szCs w:val="28"/>
          <w:lang w:val="kk-KZ"/>
        </w:rPr>
        <w:t>-0)</w:t>
      </w:r>
    </w:p>
    <w:p w:rsidR="008910EC" w:rsidRDefault="008427B5" w:rsidP="008910EC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>– елді мекен шегінде объект сал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у үшін жер учаскесін беру-2(ЖТ-2, ЗТ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>-0) - жер учаскелерінің бөлінгіштігін және бөлінбейтіндігін анықтау-0</w:t>
      </w:r>
    </w:p>
    <w:p w:rsidR="008910EC" w:rsidRDefault="008427B5" w:rsidP="008910EC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- жер учаскесін алуға кезекке қою -0 </w:t>
      </w:r>
    </w:p>
    <w:p w:rsidR="008910EC" w:rsidRDefault="008427B5" w:rsidP="008910EC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>– жер учаскесін жеке меншікке біржолғ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ы немесе бөліп-бөліп сату-5 (ЖТ-5, ЗТ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>-0)</w:t>
      </w:r>
    </w:p>
    <w:p w:rsidR="008910EC" w:rsidRDefault="008427B5" w:rsidP="008910EC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- ауыл шаруашылығы алқаптарын бір түрден екінші түр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ге ауыстыруға рұқсат беру-0 (ЖТ-0, ЗТ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-0) </w:t>
      </w:r>
    </w:p>
    <w:p w:rsidR="008427B5" w:rsidRPr="008910EC" w:rsidRDefault="008427B5" w:rsidP="008910EC">
      <w:pPr>
        <w:shd w:val="clear" w:color="auto" w:fill="FFFFFF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highlight w:val="yellow"/>
          <w:lang w:val="kk-KZ"/>
        </w:rPr>
      </w:pP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- Сауда-саттықты, конкурстарды өткізуді талап етпейтін мемлекеттік меншіктегі жер учаскелеріне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құқықтарды сатып алу -180 (ЖТ-92, ЗТ</w:t>
      </w:r>
      <w:r w:rsidRPr="008427B5">
        <w:rPr>
          <w:rFonts w:ascii="Times New Roman" w:hAnsi="Times New Roman" w:cs="Times New Roman"/>
          <w:i/>
          <w:sz w:val="28"/>
          <w:szCs w:val="28"/>
          <w:lang w:val="kk-KZ"/>
        </w:rPr>
        <w:t>-88)</w:t>
      </w:r>
    </w:p>
    <w:p w:rsidR="004D7DF5" w:rsidRPr="008427B5" w:rsidRDefault="008427B5" w:rsidP="0045286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Есепті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кезеңде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көрсетуден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бас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тарту-0.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Жергілікті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атқарушы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органдардың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қызметкерлерімен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көрсету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бойынша</w:t>
      </w:r>
      <w:r w:rsidRPr="008427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427B5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шағымдар-0.</w:t>
      </w:r>
    </w:p>
    <w:sectPr w:rsidR="004D7DF5" w:rsidRPr="008427B5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F158F2"/>
    <w:multiLevelType w:val="hybridMultilevel"/>
    <w:tmpl w:val="0F6278E6"/>
    <w:lvl w:ilvl="0" w:tplc="FB3AA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A637AE"/>
    <w:multiLevelType w:val="hybridMultilevel"/>
    <w:tmpl w:val="94F4D784"/>
    <w:lvl w:ilvl="0" w:tplc="F00202A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595E66"/>
    <w:rsid w:val="00022FD4"/>
    <w:rsid w:val="00050DBE"/>
    <w:rsid w:val="00073D9B"/>
    <w:rsid w:val="0009299B"/>
    <w:rsid w:val="000D1DE4"/>
    <w:rsid w:val="00105236"/>
    <w:rsid w:val="0015103F"/>
    <w:rsid w:val="001B11DA"/>
    <w:rsid w:val="001B74AF"/>
    <w:rsid w:val="001C3E83"/>
    <w:rsid w:val="00211676"/>
    <w:rsid w:val="00251EEF"/>
    <w:rsid w:val="0026785E"/>
    <w:rsid w:val="002C0FA9"/>
    <w:rsid w:val="002C7FBE"/>
    <w:rsid w:val="002D4971"/>
    <w:rsid w:val="002E2D73"/>
    <w:rsid w:val="002F2DF2"/>
    <w:rsid w:val="00343DB4"/>
    <w:rsid w:val="0038677A"/>
    <w:rsid w:val="003F22BC"/>
    <w:rsid w:val="003F4EF1"/>
    <w:rsid w:val="004070C9"/>
    <w:rsid w:val="0042095F"/>
    <w:rsid w:val="004214FC"/>
    <w:rsid w:val="00436F79"/>
    <w:rsid w:val="0045286F"/>
    <w:rsid w:val="004555B1"/>
    <w:rsid w:val="004774FD"/>
    <w:rsid w:val="00480081"/>
    <w:rsid w:val="00480E24"/>
    <w:rsid w:val="00496258"/>
    <w:rsid w:val="00497BFD"/>
    <w:rsid w:val="004D7DF5"/>
    <w:rsid w:val="004E2DBF"/>
    <w:rsid w:val="005352A9"/>
    <w:rsid w:val="00550AC5"/>
    <w:rsid w:val="00553250"/>
    <w:rsid w:val="00591A4B"/>
    <w:rsid w:val="00595E66"/>
    <w:rsid w:val="005A154D"/>
    <w:rsid w:val="005D27AE"/>
    <w:rsid w:val="005D6652"/>
    <w:rsid w:val="005F7499"/>
    <w:rsid w:val="006027CC"/>
    <w:rsid w:val="00611B33"/>
    <w:rsid w:val="006233D9"/>
    <w:rsid w:val="00625C12"/>
    <w:rsid w:val="006A4AC2"/>
    <w:rsid w:val="006A695A"/>
    <w:rsid w:val="006B0E7C"/>
    <w:rsid w:val="00711E2B"/>
    <w:rsid w:val="00785BD3"/>
    <w:rsid w:val="0079149B"/>
    <w:rsid w:val="00791F0A"/>
    <w:rsid w:val="00796E87"/>
    <w:rsid w:val="007B3AB8"/>
    <w:rsid w:val="007C28FD"/>
    <w:rsid w:val="00821D3D"/>
    <w:rsid w:val="00822B45"/>
    <w:rsid w:val="00827512"/>
    <w:rsid w:val="008427B5"/>
    <w:rsid w:val="00850BE0"/>
    <w:rsid w:val="00880AFC"/>
    <w:rsid w:val="008910EC"/>
    <w:rsid w:val="008A4128"/>
    <w:rsid w:val="008B5C86"/>
    <w:rsid w:val="008E04A4"/>
    <w:rsid w:val="008F2A62"/>
    <w:rsid w:val="0091077D"/>
    <w:rsid w:val="00937295"/>
    <w:rsid w:val="009407BE"/>
    <w:rsid w:val="00955238"/>
    <w:rsid w:val="00963C69"/>
    <w:rsid w:val="0096688F"/>
    <w:rsid w:val="00967CFE"/>
    <w:rsid w:val="009B0229"/>
    <w:rsid w:val="009B0E54"/>
    <w:rsid w:val="009D05BE"/>
    <w:rsid w:val="009E31F5"/>
    <w:rsid w:val="00A12858"/>
    <w:rsid w:val="00A72152"/>
    <w:rsid w:val="00A72C2F"/>
    <w:rsid w:val="00A75A90"/>
    <w:rsid w:val="00A76DD4"/>
    <w:rsid w:val="00A85EC0"/>
    <w:rsid w:val="00AC62BC"/>
    <w:rsid w:val="00AC6699"/>
    <w:rsid w:val="00AC77C2"/>
    <w:rsid w:val="00B070CB"/>
    <w:rsid w:val="00B167EC"/>
    <w:rsid w:val="00B26604"/>
    <w:rsid w:val="00B50D34"/>
    <w:rsid w:val="00B71EC9"/>
    <w:rsid w:val="00B87605"/>
    <w:rsid w:val="00BD65C0"/>
    <w:rsid w:val="00C52E69"/>
    <w:rsid w:val="00C53F52"/>
    <w:rsid w:val="00C54F58"/>
    <w:rsid w:val="00C60690"/>
    <w:rsid w:val="00C75AB2"/>
    <w:rsid w:val="00C873B0"/>
    <w:rsid w:val="00CB463C"/>
    <w:rsid w:val="00D12FC8"/>
    <w:rsid w:val="00D308E1"/>
    <w:rsid w:val="00D424DB"/>
    <w:rsid w:val="00D507F3"/>
    <w:rsid w:val="00D53A11"/>
    <w:rsid w:val="00D84C0C"/>
    <w:rsid w:val="00D852E8"/>
    <w:rsid w:val="00DA3666"/>
    <w:rsid w:val="00DC7947"/>
    <w:rsid w:val="00E041E8"/>
    <w:rsid w:val="00E35B3C"/>
    <w:rsid w:val="00E4385F"/>
    <w:rsid w:val="00E51920"/>
    <w:rsid w:val="00E87EAE"/>
    <w:rsid w:val="00EC4537"/>
    <w:rsid w:val="00F27D07"/>
    <w:rsid w:val="00F3669B"/>
    <w:rsid w:val="00F46428"/>
    <w:rsid w:val="00F67444"/>
    <w:rsid w:val="00F81C64"/>
    <w:rsid w:val="00FA647E"/>
    <w:rsid w:val="00FF2E39"/>
    <w:rsid w:val="00FF5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  <w:style w:type="character" w:customStyle="1" w:styleId="ezkurwreuab5ozgtqnkl">
    <w:name w:val="ezkurwreuab5ozgtqnkl"/>
    <w:basedOn w:val="a0"/>
    <w:rsid w:val="008427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2024-01-23T12:18:00Z</cp:lastPrinted>
  <dcterms:created xsi:type="dcterms:W3CDTF">2018-04-27T05:59:00Z</dcterms:created>
  <dcterms:modified xsi:type="dcterms:W3CDTF">2024-05-02T13:15:00Z</dcterms:modified>
</cp:coreProperties>
</file>